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2026年3月强基学案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A篇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1. 核心话题词汇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AI相关： 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artificial intelligence (AI), hacker, password cracker, automate tasks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密码安全： 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password, account, seven-digit password, symbols, capital/lowercase letters, unique combinations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保护措施： 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protect...from..., online security, password manager, generate unique passwords, enhance the protection, disconnect from the Internet, change passwords frequently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隐私相关：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personal privacy, post information online, be concerned about security</w:t>
      </w: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2. 亮点句子仿写与应用（写作迁移）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原句： Artificial intelligence (AI) has been making our lives easier in many areas, from automating tasks to extracting information from big data files.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结构提炼： </w:t>
      </w:r>
      <w:r>
        <w:rPr>
          <w:rFonts w:hint="eastAsia" w:ascii="Times New Roman" w:hAnsi="Times New Roman" w:eastAsia="宋体"/>
          <w:b/>
          <w:bCs/>
        </w:rPr>
        <w:t>sth. has been making our lives easier in many areas, from A to B.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迁移应用（利弊类话题）：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智能手机在众多领域让我们的生活更便捷，从在线购物到在陌生城市导航。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在线学习平台在众多地方让教育更触手可及，从偏远乡村到繁忙都市中心。</w:t>
      </w: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原句： Mahna suggests the following methods to help you protect yourself against hackers.</w:t>
      </w:r>
    </w:p>
    <w:p>
      <w:pPr>
        <w:rPr>
          <w:rFonts w:hint="eastAsia" w:ascii="Times New Roman" w:hAnsi="Times New Roman" w:eastAsia="宋体"/>
          <w:b/>
          <w:bCs/>
        </w:rPr>
      </w:pPr>
      <w:r>
        <w:rPr>
          <w:rFonts w:hint="eastAsia" w:ascii="Times New Roman" w:hAnsi="Times New Roman" w:eastAsia="宋体"/>
        </w:rPr>
        <w:t>结构提炼：</w:t>
      </w:r>
      <w:r>
        <w:rPr>
          <w:rFonts w:hint="eastAsia" w:ascii="Times New Roman" w:hAnsi="Times New Roman" w:eastAsia="宋体"/>
          <w:b/>
          <w:bCs/>
        </w:rPr>
        <w:t xml:space="preserve"> sb. suggests the following methods to help you do sth. / protect yourself against sth.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迁移应用（建议信）：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专家建议以下方法来帮助你提高阅读理解能力。</w:t>
      </w: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以下是一些实用方法，帮助你保护视力免受电子屏幕伤害。</w:t>
      </w:r>
    </w:p>
    <w:p>
      <w:pPr>
        <w:rPr>
          <w:rFonts w:ascii="Times New Roman" w:hAnsi="Times New Roman" w:eastAsia="宋体"/>
        </w:rPr>
      </w:pP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原句： If you assume you've been hacked, don't scan for viruses or change passwords until you have disconnected from the Internet.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结构提炼： </w:t>
      </w:r>
      <w:r>
        <w:rPr>
          <w:rFonts w:hint="eastAsia" w:ascii="Times New Roman" w:hAnsi="Times New Roman" w:eastAsia="宋体"/>
          <w:b/>
          <w:bCs/>
        </w:rPr>
        <w:t>If you..., don't do A until you have done B. (先做B，再做A)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迁移应用（操作指南/流程介绍）：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如果你想安装这个软件，在仔细阅读说明之前不要运行它。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当你收到可疑链接时，在确认其安全之前不要点击它。</w:t>
      </w:r>
    </w:p>
    <w:p>
      <w:pPr>
        <w:rPr>
          <w:rFonts w:ascii="Times New Roman" w:hAnsi="Times New Roman" w:eastAsia="宋体"/>
        </w:rPr>
      </w:pP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B篇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人物性格特征100词</w:t>
      </w:r>
    </w:p>
    <w:p>
      <w:pPr>
        <w:rPr>
          <w:rFonts w:ascii="Times New Roman" w:hAnsi="Times New Roman" w:eastAsia="宋体"/>
        </w:rPr>
        <w:sectPr>
          <w:headerReference r:id="rId3" w:type="default"/>
          <w:pgSz w:w="11906" w:h="16838"/>
          <w:pgMar w:top="1060" w:right="720" w:bottom="1060" w:left="72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1. aggressive：有进取心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2. ambitious：有雄心壮志的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3. analytical：善于分析的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4. argumentative：好争辩的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5. aspiring：有志气的，有抱负的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6. attractive：有魅力的，有吸引力的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7. brilliant：有才气的，聪颖的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8. competent：能胜任的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9. confident：有信心的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10. considerate：体贴的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11. constructive：建设性的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12. cooperative：有合作精神的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13. courageous：勇敢的，有胆量的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14. creative：富有创造力的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15. dashing：有冲劲的，有拼搏精神的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16. demanding：苛刻的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17. determined：坚决的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18. devoted：有献身精神的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19. disciplined：守纪律的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20. dishonest：不诚实的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21. disorganized：无组织的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22. dutiful：尽职的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23. easy - going：随和的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24. efficient：有效率的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25. energetic：精力充沛的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26. enthusiastic：充满热情的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27. expressive：善于表达的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28. faithful：守信的，忠诚的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29. forceful：性格坚强的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30. forgetful：健忘的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31. generous：慷慨大方的，宽宏大量的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32. helpful：助人的，有益的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33. helpless：无助的，没用的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34. honest：诚实的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35. humorous：幽默的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36. inconsiderate：不顾及别人的，轻率的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37. independent：有主见的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38. initiative ：有首创精神的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39. intellective：有智力的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40. inventive：有发明才能的，正直的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41. kind - hearted：好心的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42. knowledgeable：有见识的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43. learned：精通某学问的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44. loyal：忠心耿耿的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45. mean：吝啬的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46. methodical：有方法的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47. modest：谦虚的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48. moody：情绪化的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49. motivated：目标明确的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50. narrow - minded：心胸狭窄的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51. noisy：聒噪的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52. objective：客观的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53. open - minded：虚心的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54. optimistic：乐观的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55. orderly：守纪律的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56. original：有独创性的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57. outgoing：外向友好的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58. painstaking：辛勤的，苦干的，刻苦的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59. passionate：充满热情的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60. pessimistic：悲观的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61. polite：有礼貌的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62. popular：受欢迎的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63. practical：实际的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64. purposeful：意志坚强的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65. pushy：有进取心的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66. qualified：合格的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67. responsible：负责的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68. romantic：浪漫的，空想的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69. self - conscious：自觉的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70. sensitive：敏感的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71. sincere：真诚的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72. skeptical：多疑的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73. smart：精明的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74. sociable：好交际的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75. spirited：生气勃勃的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76. steady：踏实的，稳定的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77. straightforward：老实的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78. strict：严格的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79. supportive：助人的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80. strong - willed：意志坚强的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81. sympathetic：有同情心的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82. talented：有才能的，有天赋的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83. thoughtful：体贴人的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84. tireless：孜孜不倦的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85. tolerant：容忍的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86. understanding：理解人的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87. upright：正直的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88. virtuous：善良的，道德高尚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89. versatile：多才多艺的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90. vigilant：警惕的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91. warm - hearted：热心肠的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92. well - informed：见多识广的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93. witty：诙谐的，风趣的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94. zealous：热情的，积极的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95. dynamic：有活力的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96. decisive：果断的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97. resourceful：足智多谋的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98. resilient：适应力强的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99. persistent：坚持不懈的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100. punctual：守时的</w:t>
      </w:r>
    </w:p>
    <w:p>
      <w:pPr>
        <w:rPr>
          <w:rFonts w:ascii="Times New Roman" w:hAnsi="Times New Roman" w:eastAsia="宋体"/>
        </w:rPr>
        <w:sectPr>
          <w:type w:val="continuous"/>
          <w:pgSz w:w="11906" w:h="16838"/>
          <w:pgMar w:top="720" w:right="720" w:bottom="720" w:left="720" w:header="851" w:footer="992" w:gutter="0"/>
          <w:cols w:space="425" w:num="3"/>
          <w:docGrid w:type="lines" w:linePitch="312" w:charSpace="0"/>
        </w:sectPr>
      </w:pP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1. 核心话题词汇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医疗与生死：heart transplant (心脏移植), brain dead (脑死亡), road accident (车祸), save one's life (挽救生命), donor (捐献者), recipient (受捐者)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情感与品格：unimaginable grief (难以想象的悲痛), boundless courage (无限的勇气), selflessness (无私), sacrifice (牺牲), gratitude (感激), strength (力量/坚强), helpless (无助的)</w:t>
      </w: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2. 情感描写的黄金短语（读后续写）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描写悲伤：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in the depths of unimaginable grief (沉浸在难以想象的悲痛深处)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a storm of emotions (情绪的风暴——形容内心挣扎)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the darkest hour of your life (人生至暗时刻)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描写善良与决定：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make a choice that speaks of boundless courage (做出了彰显无限勇气的选择)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without ever questioning the race, religion, or nationality (超越了种族、宗教、国界的偏见)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描写无奈与限制：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be kept confidential (保密)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be restricted from doing sth. (被限制做某事)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long to meet (渴望见到)</w:t>
      </w: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3. 亮点句子仿写与应用（写作迁移）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原句（动作+情感）： In the depths of that unimaginable grief, Mom, you made a choice that speaks of boundless courage and selflessness.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结构提炼： </w:t>
      </w:r>
      <w:r>
        <w:rPr>
          <w:rFonts w:hint="eastAsia" w:ascii="Times New Roman" w:hAnsi="Times New Roman" w:eastAsia="宋体"/>
          <w:b/>
          <w:bCs/>
        </w:rPr>
        <w:t>In the depths of..., sb. made a choice that speaks of...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迁移应用（描写困境中的抉择）：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在金融危机的深渊中，老人做出了一个彰显伟大善意的选择——他把所有积蓄捐给了学校。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在绝望的深渊中，她做出了一个彰显惊人韧性的选择——她决定重新开始自己的生活。</w:t>
      </w: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原句（内心独白/想象）： I can only imagine the storm of emotions you must have battled.</w:t>
      </w:r>
    </w:p>
    <w:p>
      <w:pPr>
        <w:rPr>
          <w:rFonts w:hint="eastAsia" w:ascii="Times New Roman" w:hAnsi="Times New Roman" w:eastAsia="宋体"/>
          <w:b/>
          <w:bCs/>
        </w:rPr>
      </w:pPr>
      <w:r>
        <w:rPr>
          <w:rFonts w:hint="eastAsia" w:ascii="Times New Roman" w:hAnsi="Times New Roman" w:eastAsia="宋体"/>
        </w:rPr>
        <w:t xml:space="preserve">结构提炼： </w:t>
      </w:r>
      <w:r>
        <w:rPr>
          <w:rFonts w:hint="eastAsia" w:ascii="Times New Roman" w:hAnsi="Times New Roman" w:eastAsia="宋体"/>
          <w:b/>
          <w:bCs/>
        </w:rPr>
        <w:t>I can only imagine the storm of emotions / the struggle / the pain sb. must have done...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迁移应用（描写共情）：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看着凌乱的房间，我只能想象母亲看到时一定感到多么沮丧。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听到他平静的声音，我只能想象他内心一定经历了怎样的恐惧挣扎。</w:t>
      </w:r>
    </w:p>
    <w:p>
      <w:pPr>
        <w:rPr>
          <w:rFonts w:ascii="Times New Roman" w:hAnsi="Times New Roman" w:eastAsia="宋体"/>
        </w:rPr>
      </w:pP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原句（哲理引用升华）： Allah tells us in The Qur'an, "Whoever saves a life, it is as if they saved all of humanity."</w:t>
      </w:r>
    </w:p>
    <w:p>
      <w:pPr>
        <w:rPr>
          <w:rFonts w:hint="eastAsia" w:ascii="Times New Roman" w:hAnsi="Times New Roman" w:eastAsia="宋体"/>
          <w:b/>
          <w:bCs/>
        </w:rPr>
      </w:pPr>
      <w:r>
        <w:rPr>
          <w:rFonts w:hint="eastAsia" w:ascii="Times New Roman" w:hAnsi="Times New Roman" w:eastAsia="宋体"/>
        </w:rPr>
        <w:t xml:space="preserve">结构提炼： </w:t>
      </w:r>
      <w:r>
        <w:rPr>
          <w:rFonts w:hint="eastAsia" w:ascii="Times New Roman" w:hAnsi="Times New Roman" w:eastAsia="宋体"/>
          <w:b/>
          <w:bCs/>
        </w:rPr>
        <w:t xml:space="preserve">As a famous saying goes, “...” / Sb. tells us in..., “...” 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迁移应用（结尾点题）：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正如一句名言所说：“凡救活一人，如救活众人。” 这些志愿者真正体现了这一美德。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我的祖母过去常告诉我：“一句善言如同春日。”那天，那个陌生人的话确实温暖了我的心。</w:t>
      </w: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ascii="Times New Roman" w:hAnsi="Times New Roman" w:eastAsia="宋体"/>
        </w:rPr>
      </w:pP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C篇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1. 核心话题词汇与短语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礼物相关： unwanted gifts (不想要的礼物), candied nut tins (坚果糖罐头), caramel popcorn towers (焦糖爆米花塔), sugar cookies (糖曲奇), electric tea kettle (电热水壶), cut-glass Easter basket (雕花玻璃复活节篮子), spa products (SPA产品), scarf (围巾)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行为相关： regift (转赠), return to the store (退货), accuse sb. of doing (指责某人做某事), misjudge one‘s taste (误判某人品味), match the gift to the person (根据人的喜好挑礼物)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品质/态度相关：furious (愤怒的), rude (粗鲁的), thoughtless (欠考虑的), generous (慷慨的), economical (经济的), environmentally friendly (环保的), guilt-free (无愧疚的)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社交相关： social ecosystem (社交生态圈), evidence (证据), card (贺卡), receipt (收据)</w:t>
      </w: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2. 亮点句子仿写与应用（写作迁移）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原句（引出问题）： This made me wonder: Is regifting a form of rudeness?</w:t>
      </w:r>
    </w:p>
    <w:p>
      <w:pPr>
        <w:rPr>
          <w:rFonts w:hint="eastAsia" w:ascii="Times New Roman" w:hAnsi="Times New Roman" w:eastAsia="宋体"/>
          <w:b/>
          <w:bCs/>
        </w:rPr>
      </w:pPr>
      <w:r>
        <w:rPr>
          <w:rFonts w:hint="eastAsia" w:ascii="Times New Roman" w:hAnsi="Times New Roman" w:eastAsia="宋体"/>
        </w:rPr>
        <w:t xml:space="preserve">结构提炼： </w:t>
      </w:r>
      <w:r>
        <w:rPr>
          <w:rFonts w:hint="eastAsia" w:ascii="Times New Roman" w:hAnsi="Times New Roman" w:eastAsia="宋体"/>
          <w:b/>
          <w:bCs/>
        </w:rPr>
        <w:t>This made me wonder: Is...? / This raises a question: Is...?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迁移应用（议论文开头）：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这让我思考：在线学习和传统课堂教学一样有效吗？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最近社交媒体上的辩论提出了一个问题：学生有必要每天穿校服吗？</w:t>
      </w:r>
    </w:p>
    <w:p>
      <w:pPr>
        <w:rPr>
          <w:rFonts w:ascii="Times New Roman" w:hAnsi="Times New Roman" w:eastAsia="宋体"/>
        </w:rPr>
      </w:pP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原句（给出建议）： Ultimately, the key is to match the gift to the person—so never give spa products to someone who hates lotions.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结构提炼：</w:t>
      </w:r>
      <w:r>
        <w:rPr>
          <w:rFonts w:hint="eastAsia" w:ascii="Times New Roman" w:hAnsi="Times New Roman" w:eastAsia="宋体"/>
          <w:b/>
          <w:bCs/>
        </w:rPr>
        <w:t xml:space="preserve"> The key is to... — so never do... 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迁移应用（建议信/指导类写作）：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关键在于选择一个你熟悉的话题——所以绝不要写你一无所知的内容。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关键在于耐心地与父母沟通——所以即使不同意也绝不要对他们大喊大叫。</w:t>
      </w:r>
    </w:p>
    <w:p>
      <w:pPr>
        <w:rPr>
          <w:rFonts w:ascii="Times New Roman" w:hAnsi="Times New Roman" w:eastAsia="宋体"/>
        </w:rPr>
      </w:pP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原句（得出结论）： My official ruling? Regifting is not rude. Thoughtlessness is rude.</w:t>
      </w:r>
    </w:p>
    <w:p>
      <w:pPr>
        <w:rPr>
          <w:rFonts w:hint="eastAsia" w:ascii="Times New Roman" w:hAnsi="Times New Roman" w:eastAsia="宋体"/>
          <w:b/>
          <w:bCs/>
        </w:rPr>
      </w:pPr>
      <w:r>
        <w:rPr>
          <w:rFonts w:hint="eastAsia" w:ascii="Times New Roman" w:hAnsi="Times New Roman" w:eastAsia="宋体"/>
        </w:rPr>
        <w:t>结构提炼：</w:t>
      </w:r>
      <w:r>
        <w:rPr>
          <w:rFonts w:hint="eastAsia" w:ascii="Times New Roman" w:hAnsi="Times New Roman" w:eastAsia="宋体"/>
          <w:b/>
          <w:bCs/>
        </w:rPr>
        <w:t xml:space="preserve"> My (official) ruling? ... is not ... ... is ...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迁移应用（表达个人观点）：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我的最终判决？失败不可耻。放弃才可耻。</w:t>
      </w: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我的看法？忙不是借口。不负责任才是。</w:t>
      </w:r>
    </w:p>
    <w:p>
      <w:pPr>
        <w:rPr>
          <w:rFonts w:ascii="Times New Roman" w:hAnsi="Times New Roman" w:eastAsia="宋体"/>
        </w:rPr>
      </w:pP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D篇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1. 核心话题词汇与短语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河流地理： meander (蜿蜒), winding (曲折的), straight course (笔直河道), artificial barriers (人工屏障), headwaters (上游), flow conveyance (流量输送)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生态与环境： wildlife (野生动物), habitats (栖息地), water quality (水质), flood risk (洪水风险), natural solutions (自然解决方案), water-loving plants (喜水植物)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人类干预： artificially straightened (人工拉直), remove meanders (移除弯曲), add meanders (增加弯曲), re-wiggle (重新弯曲), restore (恢复)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效果描述： disrupt the flow (扰乱水流), destroy habitats (破坏栖息地), heighten risk (增加风险), spread water (分散水流), slow down (减慢), knock-on effects (连锁反应)</w:t>
      </w: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2. 亮点句子仿写与应用（写作迁移）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原句（说明益处）： According to Tom Hayek, adding meanders into rivers has two benefits—it changes both the volume and the speed of water.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结构提炼： </w:t>
      </w:r>
      <w:r>
        <w:rPr>
          <w:rFonts w:hint="eastAsia" w:ascii="Times New Roman" w:hAnsi="Times New Roman" w:eastAsia="宋体"/>
          <w:b/>
          <w:bCs/>
        </w:rPr>
        <w:t>According to sb., doing sth. has two benefits—it changes both A and B.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迁移应用：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据专家称，定期锻炼有两个好处——它既改善身体健康，也改善心理健康。</w:t>
      </w: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宋体"/>
        </w:rPr>
        <w:t>完</w:t>
      </w:r>
      <w:r>
        <w:rPr>
          <w:rFonts w:hint="eastAsia" w:ascii="Times New Roman" w:hAnsi="Times New Roman" w:eastAsia="宋体"/>
          <w:lang w:val="en-US" w:eastAsia="zh-CN"/>
        </w:rPr>
        <w:t>形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41. A. following 跟随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B. captaining 担任队长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C. inviting 邀请 </w:t>
      </w:r>
      <w:r>
        <w:rPr>
          <w:rFonts w:hint="eastAsia"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D. observing 观察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42. A. cheered up 振作起来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B. called out 大声喊叫 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C. stepped up 挺身而出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D. dropped out 退出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43. A. uneasy 不安的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B. impatient 不耐烦的 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C. ashamed 羞愧的 </w:t>
      </w:r>
      <w:r>
        <w:rPr>
          <w:rFonts w:hint="eastAsia"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D. distracted 分心的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44. A. record 记录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B. watch 观看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C. stop 阻挡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D. avoid 避免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45. A. distance 距离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B. fight 战斗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C. team 团队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D. crash 碰撞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46. A. muddy 沾满泥的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B. sweaty 汗湿的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C. sunburnt 晒伤的 </w:t>
      </w:r>
      <w:r>
        <w:rPr>
          <w:rFonts w:hint="eastAsia"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D. bloodied 沾满血的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47. A. favor 帮助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B. lift 搭便车/载一程 </w:t>
      </w:r>
      <w:r>
        <w:rPr>
          <w:rFonts w:hint="eastAsia"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C. seat 座位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D. chance 机会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48. A. weight 重量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B. quality 质量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C. height 高度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D. strength 力量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49. A. packing 打包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B. displaying 展示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C. dragging 拖/拉 </w:t>
      </w:r>
      <w:r>
        <w:rPr>
          <w:rFonts w:hint="eastAsia"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D. raising 抬起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50. A. defeat 失败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B. silence 沉默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C. pressure 压力 </w:t>
      </w:r>
      <w:r>
        <w:rPr>
          <w:rFonts w:hint="eastAsia"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D. regret 后悔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51. A. honesty 诚实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B. cooperation 合作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C. responsibility 责任心 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D. discipline 纪律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52. A. changed 改变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B. moved 感动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C. inspired 激励 </w:t>
      </w:r>
      <w:r>
        <w:rPr>
          <w:rFonts w:hint="eastAsia"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D. healed 治愈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53. A. reminded 提醒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B. forced 强迫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C. protected 保护 </w:t>
      </w:r>
      <w:r>
        <w:rPr>
          <w:rFonts w:hint="eastAsia"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D. hardened 使坚强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54. A. honor 荣誉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B. hope 希望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C. peace 和平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D. trust 信任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55. A. attacking 攻击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B. braving 勇敢面对 </w:t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 xml:space="preserve">C. gathering 收集 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D. predicting 预测</w:t>
      </w: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一、动作描写类表达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1. His boot caught me right in the face.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结构提炼： </w:t>
      </w:r>
      <w:r>
        <w:rPr>
          <w:rFonts w:hint="eastAsia" w:ascii="Times New Roman" w:hAnsi="Times New Roman" w:eastAsia="宋体"/>
          <w:b/>
          <w:bCs/>
        </w:rPr>
        <w:t>sth./sb. catch + 某人 + 部位（某物/某人击中某人某部位）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熟词生义： catch 在这里不是“抓住”，而是“击中、打到”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仿写练习：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石头正好击中他的前额。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一个雪球打中我的后脑勺。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2. I dived to stop his shot.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结构提炼： </w:t>
      </w:r>
      <w:r>
        <w:rPr>
          <w:rFonts w:hint="eastAsia" w:ascii="Times New Roman" w:hAnsi="Times New Roman" w:eastAsia="宋体"/>
          <w:b/>
          <w:bCs/>
        </w:rPr>
        <w:t>dive to do sth.（扑过去做某事）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熟词生义： dive 不只是“跳水”，还可指“扑、冲”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仿写练习：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守门员扑过去接球。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她冲过去救那个正在掉落的花瓶。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3. I had to walk the rest of the way, dragging my heavy kit bag.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结构提炼： </w:t>
      </w:r>
      <w:r>
        <w:rPr>
          <w:rFonts w:hint="eastAsia" w:ascii="Times New Roman" w:hAnsi="Times New Roman" w:eastAsia="宋体"/>
          <w:b/>
          <w:bCs/>
        </w:rPr>
        <w:t>drag sth.（拖着某物）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熟词生义： drag 强调“费力地拖/拉”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仿写练习：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精疲力竭，他拖着疲惫的身体上楼。</w:t>
      </w: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她拖着沉重的行李箱穿过拥挤的车站。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二、情感心理描写类表达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4. I felt uneasy in the unfamiliar spot.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结构提炼： </w:t>
      </w:r>
      <w:r>
        <w:rPr>
          <w:rFonts w:hint="eastAsia" w:ascii="Times New Roman" w:hAnsi="Times New Roman" w:eastAsia="宋体"/>
          <w:b/>
          <w:bCs/>
        </w:rPr>
        <w:t>feel uneasy in...（在……感到不安）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熟词生义： uneasy 不是“不容易的”，而是“不安的、不自在的”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仿写练习：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在黑暗空荡的房子里，他感到不安。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当所有人都盯着她看时，她感到不自在。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5. The long walk home felt like a lonely march of defeat.</w:t>
      </w:r>
    </w:p>
    <w:p>
      <w:pPr>
        <w:rPr>
          <w:rFonts w:hint="eastAsia" w:ascii="Times New Roman" w:hAnsi="Times New Roman" w:eastAsia="宋体"/>
          <w:b/>
          <w:bCs/>
        </w:rPr>
      </w:pPr>
      <w:r>
        <w:rPr>
          <w:rFonts w:hint="eastAsia" w:ascii="Times New Roman" w:hAnsi="Times New Roman" w:eastAsia="宋体"/>
        </w:rPr>
        <w:t xml:space="preserve">结构提炼： </w:t>
      </w:r>
      <w:r>
        <w:rPr>
          <w:rFonts w:hint="eastAsia" w:ascii="Times New Roman" w:hAnsi="Times New Roman" w:eastAsia="宋体"/>
          <w:b/>
          <w:bCs/>
        </w:rPr>
        <w:t>feel like a... of...（感觉像一场……的……）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熟词生义： march 不只是“行军”，这里比喻“艰难的历程”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仿写练习：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期末考试感觉像一场生存之战。</w:t>
      </w: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他的求职之路感觉像一场漫长的失望之旅。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6. Seeing my downcast eyes, she whispered...</w:t>
      </w:r>
    </w:p>
    <w:p>
      <w:pPr>
        <w:rPr>
          <w:rFonts w:hint="eastAsia" w:ascii="Times New Roman" w:hAnsi="Times New Roman" w:eastAsia="宋体"/>
          <w:b/>
          <w:bCs/>
        </w:rPr>
      </w:pPr>
      <w:r>
        <w:rPr>
          <w:rFonts w:hint="eastAsia" w:ascii="Times New Roman" w:hAnsi="Times New Roman" w:eastAsia="宋体"/>
        </w:rPr>
        <w:t>结构提炼：</w:t>
      </w:r>
      <w:r>
        <w:rPr>
          <w:rFonts w:hint="eastAsia" w:ascii="Times New Roman" w:hAnsi="Times New Roman" w:eastAsia="宋体"/>
          <w:b/>
          <w:bCs/>
        </w:rPr>
        <w:t xml:space="preserve"> seeing..., sb. did...（看到……，某人做了……）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熟词生义： downcast 不是“向下扔的”，而是“垂头丧气的、沮丧的”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仿写练习：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看到他沮丧的表情，我知道出事了。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看到她垂头丧气的眼神，他试图让她振作起来。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7. Her words healed me faster than the medicine.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结构提炼： </w:t>
      </w:r>
      <w:r>
        <w:rPr>
          <w:rFonts w:hint="eastAsia" w:ascii="Times New Roman" w:hAnsi="Times New Roman" w:eastAsia="宋体"/>
          <w:b/>
          <w:bCs/>
        </w:rPr>
        <w:t>sth. heals sb. faster than...（某物比……更快地治愈了某人）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熟词生义： heal 不仅指身体伤口愈合，也可指心灵创伤的抚平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仿写练习：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她的微笑比时间更快地治愈了我破碎的心。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他的鼓励比任何安慰都更快地治愈了我的恐惧。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三、人物品质评价类表达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8. The mark on your face isn't a sign of failure, but a proof of your responsibility.</w:t>
      </w:r>
    </w:p>
    <w:p>
      <w:pPr>
        <w:rPr>
          <w:rFonts w:hint="eastAsia" w:ascii="Times New Roman" w:hAnsi="Times New Roman" w:eastAsia="宋体"/>
          <w:b/>
          <w:bCs/>
        </w:rPr>
      </w:pPr>
      <w:r>
        <w:rPr>
          <w:rFonts w:hint="eastAsia" w:ascii="Times New Roman" w:hAnsi="Times New Roman" w:eastAsia="宋体"/>
        </w:rPr>
        <w:t xml:space="preserve">结构提炼： </w:t>
      </w:r>
      <w:r>
        <w:rPr>
          <w:rFonts w:hint="eastAsia" w:ascii="Times New Roman" w:hAnsi="Times New Roman" w:eastAsia="宋体"/>
          <w:b/>
          <w:bCs/>
        </w:rPr>
        <w:t>... isn't a sign of..., but a proof of...（……不是……的标志，而是……的证明）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熟词生义： proof 不只是“证据”，这里指“证明、体现”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仿写练习：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他的眼泪不是软弱的标志，而是他爱的证明。</w:t>
      </w: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这道伤疤不是耻辱的标志，而是你勇气的证明。</w:t>
      </w: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9. The scar became a medal of honor, a symbol of pride and courage.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 xml:space="preserve">结构提炼： </w:t>
      </w:r>
      <w:r>
        <w:rPr>
          <w:rFonts w:hint="eastAsia" w:ascii="Times New Roman" w:hAnsi="Times New Roman" w:eastAsia="宋体"/>
          <w:b/>
          <w:bCs/>
        </w:rPr>
        <w:t>... became a medal of..., a symbol of...（……变成了……的勋章，……的象征）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熟词生义： medal 本义是“奖章”，这里比喻“值得骄傲的印记”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仿写练习：</w:t>
      </w: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那次失败变成了成长的徽章，毅力的象征。</w:t>
      </w:r>
    </w:p>
    <w:p>
      <w:pPr>
        <w:rPr>
          <w:rFonts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那道伤口变成了勇敢的印记，牺牲的象征。</w:t>
      </w:r>
    </w:p>
    <w:p>
      <w:pPr>
        <w:rPr>
          <w:rFonts w:hint="eastAsia" w:ascii="Times New Roman" w:hAnsi="Times New Roman" w:eastAsia="宋体"/>
        </w:rPr>
      </w:pPr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130"/>
    <w:rsid w:val="00204337"/>
    <w:rsid w:val="00504130"/>
    <w:rsid w:val="0059561C"/>
    <w:rsid w:val="006D4A75"/>
    <w:rsid w:val="0091748E"/>
    <w:rsid w:val="00AB0822"/>
    <w:rsid w:val="00AE13E6"/>
    <w:rsid w:val="00B64E5D"/>
    <w:rsid w:val="00F22108"/>
    <w:rsid w:val="49BD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5"/>
    <w:link w:val="32"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1420</Words>
  <Characters>8094</Characters>
  <Lines>67</Lines>
  <Paragraphs>18</Paragraphs>
  <TotalTime>19</TotalTime>
  <ScaleCrop>false</ScaleCrop>
  <LinksUpToDate>false</LinksUpToDate>
  <CharactersWithSpaces>9496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2026-03-11T03:02:00Z</dcterms:created>
  <dc:creator>悦 潘</dc:creator>
  <cp:lastModifiedBy>Administrator</cp:lastModifiedBy>
  <dcterms:modified xsi:type="dcterms:W3CDTF">2026-03-11T08:43:01Z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